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FF256" w14:textId="77777777" w:rsidR="00297A32" w:rsidRDefault="00297A32" w:rsidP="00297A32">
      <w:pPr>
        <w:jc w:val="center"/>
      </w:pPr>
    </w:p>
    <w:p w14:paraId="7E47BFD5" w14:textId="77777777" w:rsidR="00297A32" w:rsidRDefault="00297A32" w:rsidP="00297A32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686A3A0" wp14:editId="5FF29E9F">
            <wp:extent cx="2390775" cy="2061025"/>
            <wp:effectExtent l="0" t="0" r="0" b="0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F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309" cy="2078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52885" w14:textId="5CE2A7AF" w:rsidR="00297A32" w:rsidRPr="00297A32" w:rsidRDefault="00297A32" w:rsidP="00297A32">
      <w:pPr>
        <w:jc w:val="center"/>
        <w:rPr>
          <w:b/>
          <w:bCs/>
          <w:sz w:val="28"/>
          <w:szCs w:val="28"/>
        </w:rPr>
      </w:pPr>
      <w:r w:rsidRPr="00297A32">
        <w:rPr>
          <w:b/>
          <w:bCs/>
          <w:sz w:val="28"/>
          <w:szCs w:val="28"/>
        </w:rPr>
        <w:t>PHEF Goat Float FAQ</w:t>
      </w:r>
    </w:p>
    <w:p w14:paraId="3729C0F8" w14:textId="77777777" w:rsidR="00696E28" w:rsidRDefault="00696E28">
      <w:r>
        <w:t>What do you mean by “Virtual”</w:t>
      </w:r>
    </w:p>
    <w:p w14:paraId="4C862BC9" w14:textId="7CF208D0" w:rsidR="00696E28" w:rsidRDefault="00696E28">
      <w:r>
        <w:t>In light of 6’ distancing, mask requirements and the many unknowns around Covid-19, we made the decision to host an event that you can do on your own timeline, where you want &amp; with who you feel comfortable.  Do it when it works best for you and your “goat” crew!</w:t>
      </w:r>
    </w:p>
    <w:p w14:paraId="4EEC248B" w14:textId="77777777" w:rsidR="004C6C80" w:rsidRDefault="004C6C80">
      <w:r>
        <w:t>Do I have to float that week only?</w:t>
      </w:r>
    </w:p>
    <w:p w14:paraId="1F711710" w14:textId="39E394C2" w:rsidR="004C6C80" w:rsidRDefault="004C6C80">
      <w:r>
        <w:t>Nope, feel free to float any time that works for you.  Just be sure to post your pictures the week of August 31</w:t>
      </w:r>
      <w:r w:rsidRPr="004C6C80">
        <w:rPr>
          <w:vertAlign w:val="superscript"/>
        </w:rPr>
        <w:t>st</w:t>
      </w:r>
      <w:r>
        <w:t xml:space="preserve"> to be entered in the competition for prizes.</w:t>
      </w:r>
    </w:p>
    <w:p w14:paraId="4A17A7E8" w14:textId="5442BD9D" w:rsidR="000C7BDC" w:rsidRDefault="000C7BDC">
      <w:r>
        <w:t>What do you mean by body of water?  Does that include a pool?</w:t>
      </w:r>
    </w:p>
    <w:p w14:paraId="4175FB58" w14:textId="66DD827B" w:rsidR="000C7BDC" w:rsidRDefault="000C7BDC">
      <w:r>
        <w:t>Absolutely!   As long as you deem it a body of water, so do we.  Feel free to float a river, lake, ocean, stream, or pool!</w:t>
      </w:r>
    </w:p>
    <w:p w14:paraId="77C3C84E" w14:textId="77777777" w:rsidR="000C7BDC" w:rsidRDefault="000C7BDC">
      <w:r>
        <w:t>How about a bathtub?</w:t>
      </w:r>
    </w:p>
    <w:p w14:paraId="4A2A6ADD" w14:textId="32F94E73" w:rsidR="000C7BDC" w:rsidRDefault="000C7BDC">
      <w:r>
        <w:t>Sure, just remember this is a family friendly event, make sure your photos are appropriate for social media.  Inappropriate photos will be removed &amp; disqualified from the event.</w:t>
      </w:r>
    </w:p>
    <w:p w14:paraId="1A38DE81" w14:textId="1DCD4382" w:rsidR="000C7BDC" w:rsidRDefault="00696E28">
      <w:r>
        <w:t>Are there prizes?</w:t>
      </w:r>
    </w:p>
    <w:p w14:paraId="2434F5A9" w14:textId="5CEF4767" w:rsidR="00696E28" w:rsidRDefault="00696E28">
      <w:r>
        <w:t>You know it, PHEF will be rewarding people based upon Billie Pride, most creative vessel, best kid float, as well as a drawing from all entries.  Check back soon for the entire list.</w:t>
      </w:r>
    </w:p>
    <w:p w14:paraId="23DBF90C" w14:textId="0E5E0031" w:rsidR="00696E28" w:rsidRDefault="00696E28">
      <w:r>
        <w:t xml:space="preserve">Wondering what the prizes are?  </w:t>
      </w:r>
    </w:p>
    <w:p w14:paraId="458BCEBA" w14:textId="7C310819" w:rsidR="00696E28" w:rsidRDefault="00696E28">
      <w:r>
        <w:t>Gift certificates to local businesses who have supported us, Goat floats, &amp; other fun stuff.</w:t>
      </w:r>
    </w:p>
    <w:p w14:paraId="0A7766F4" w14:textId="63172D7B" w:rsidR="00696E28" w:rsidRDefault="00696E28">
      <w:r>
        <w:t xml:space="preserve">What do I get with my registration fee? </w:t>
      </w:r>
    </w:p>
    <w:p w14:paraId="0B38A845" w14:textId="3F2B6275" w:rsidR="00696E28" w:rsidRDefault="00696E28">
      <w:r>
        <w:t>You get the opportunity to support the student &amp; teacher at PHSD, an official Goat Float “X” along with the chance to get bragging rights for your creative float!</w:t>
      </w:r>
    </w:p>
    <w:p w14:paraId="77B52A9F" w14:textId="6FA49DFE" w:rsidR="00696E28" w:rsidRDefault="00696E28">
      <w:r>
        <w:t>Can I fundraise above and beyond the entry fee?</w:t>
      </w:r>
    </w:p>
    <w:p w14:paraId="194E0DA4" w14:textId="11CF0852" w:rsidR="00696E28" w:rsidRDefault="00696E28">
      <w:r>
        <w:t>We would LOVE it if you did. The top fundraiser will win a 30 can Chinook soft sided cooler filled with towels, sunscreen, beverages/snacks &amp; an REI gift card.  So get asking!</w:t>
      </w:r>
    </w:p>
    <w:p w14:paraId="4E7EFB98" w14:textId="41F174FE" w:rsidR="00696E28" w:rsidRDefault="00BC064C">
      <w:r>
        <w:t>Can we do it as a group?</w:t>
      </w:r>
    </w:p>
    <w:p w14:paraId="67221621" w14:textId="4E1E3B97" w:rsidR="00BC064C" w:rsidRDefault="00BC064C">
      <w:r>
        <w:t>Yes, just note that each category will be awarded one prize.</w:t>
      </w:r>
    </w:p>
    <w:p w14:paraId="78E0E100" w14:textId="0A287A25" w:rsidR="00BC064C" w:rsidRDefault="00BC064C">
      <w:r>
        <w:lastRenderedPageBreak/>
        <w:t>Can we sponsor the event?</w:t>
      </w:r>
    </w:p>
    <w:p w14:paraId="2170E703" w14:textId="47627149" w:rsidR="00BC064C" w:rsidRDefault="00BC064C">
      <w:r>
        <w:t>Yes, check out PHEF website for more details.</w:t>
      </w:r>
    </w:p>
    <w:p w14:paraId="26A0E226" w14:textId="77777777" w:rsidR="00BC064C" w:rsidRDefault="00BC064C"/>
    <w:p w14:paraId="666D06AE" w14:textId="77777777" w:rsidR="00696E28" w:rsidRDefault="00696E28"/>
    <w:sectPr w:rsidR="00696E28" w:rsidSect="00297A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DC"/>
    <w:rsid w:val="000C7BDC"/>
    <w:rsid w:val="00297A32"/>
    <w:rsid w:val="004C6C80"/>
    <w:rsid w:val="00696E28"/>
    <w:rsid w:val="00BC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F2289"/>
  <w15:chartTrackingRefBased/>
  <w15:docId w15:val="{BEB412AA-BFB7-404D-87AD-FDFFBD60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Anderson</dc:creator>
  <cp:keywords/>
  <dc:description/>
  <cp:lastModifiedBy>Jennifer Anderson</cp:lastModifiedBy>
  <cp:revision>3</cp:revision>
  <dcterms:created xsi:type="dcterms:W3CDTF">2020-06-29T20:43:00Z</dcterms:created>
  <dcterms:modified xsi:type="dcterms:W3CDTF">2020-06-30T16:01:00Z</dcterms:modified>
</cp:coreProperties>
</file>